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A7" w:rsidRDefault="00251084" w:rsidP="00DE45A7">
      <w:pPr>
        <w:spacing w:after="0"/>
        <w:jc w:val="center"/>
        <w:rPr>
          <w:b/>
          <w:sz w:val="28"/>
          <w:szCs w:val="28"/>
        </w:rPr>
      </w:pPr>
      <w:r w:rsidRPr="002864D2">
        <w:rPr>
          <w:b/>
          <w:sz w:val="28"/>
          <w:szCs w:val="28"/>
        </w:rPr>
        <w:t>Our Savior Lutheran Church</w:t>
      </w:r>
      <w:r w:rsidR="00770F48">
        <w:rPr>
          <w:b/>
          <w:sz w:val="28"/>
          <w:szCs w:val="28"/>
        </w:rPr>
        <w:t>, Quincy, CA</w:t>
      </w:r>
      <w:r w:rsidRPr="002864D2">
        <w:rPr>
          <w:b/>
          <w:sz w:val="28"/>
          <w:szCs w:val="28"/>
        </w:rPr>
        <w:t xml:space="preserve"> </w:t>
      </w:r>
    </w:p>
    <w:p w:rsidR="00251084" w:rsidRDefault="00DE45A7" w:rsidP="00DE45A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Wedding and Funeral </w:t>
      </w:r>
      <w:r w:rsidR="00251084" w:rsidRPr="002864D2">
        <w:rPr>
          <w:b/>
          <w:sz w:val="28"/>
          <w:szCs w:val="28"/>
        </w:rPr>
        <w:t>Fees</w:t>
      </w:r>
      <w:r>
        <w:rPr>
          <w:b/>
          <w:sz w:val="28"/>
          <w:szCs w:val="28"/>
        </w:rPr>
        <w:t xml:space="preserve"> and Policy</w:t>
      </w:r>
      <w:r w:rsidR="00251084" w:rsidRPr="002864D2">
        <w:rPr>
          <w:b/>
          <w:sz w:val="28"/>
          <w:szCs w:val="28"/>
        </w:rPr>
        <w:t>:</w:t>
      </w:r>
    </w:p>
    <w:p w:rsidR="009C556E" w:rsidRPr="007B1C71" w:rsidRDefault="00970FED" w:rsidP="00251084">
      <w:pPr>
        <w:jc w:val="center"/>
        <w:rPr>
          <w:sz w:val="28"/>
          <w:szCs w:val="28"/>
        </w:rPr>
      </w:pPr>
      <w:r w:rsidRPr="007B1C71">
        <w:rPr>
          <w:sz w:val="28"/>
          <w:szCs w:val="28"/>
        </w:rPr>
        <w:t xml:space="preserve">Approved by Council </w:t>
      </w:r>
      <w:r w:rsidR="00335494">
        <w:rPr>
          <w:sz w:val="28"/>
          <w:szCs w:val="28"/>
        </w:rPr>
        <w:t>9/20/2015</w:t>
      </w:r>
    </w:p>
    <w:p w:rsidR="00251084" w:rsidRPr="002A2B59" w:rsidRDefault="002A2B59">
      <w:r w:rsidRPr="002A2B59">
        <w:rPr>
          <w:u w:val="single"/>
        </w:rPr>
        <w:t>Non-Member Wedding</w:t>
      </w:r>
      <w:r>
        <w:tab/>
      </w:r>
      <w:r>
        <w:tab/>
      </w:r>
      <w:r>
        <w:tab/>
      </w:r>
      <w:r w:rsidR="00B339B9">
        <w:t xml:space="preserve">* </w:t>
      </w:r>
      <w:r w:rsidRPr="002A2B59">
        <w:rPr>
          <w:u w:val="single"/>
        </w:rPr>
        <w:t>Member Wedding</w:t>
      </w:r>
    </w:p>
    <w:p w:rsidR="002A2B59" w:rsidRDefault="002A2B59">
      <w:r>
        <w:t xml:space="preserve">Sanctuary Use </w:t>
      </w:r>
      <w:r>
        <w:tab/>
        <w:t>$200</w:t>
      </w:r>
      <w:r>
        <w:tab/>
      </w:r>
      <w:r>
        <w:tab/>
      </w:r>
      <w:r>
        <w:tab/>
        <w:t>Free</w:t>
      </w:r>
    </w:p>
    <w:p w:rsidR="002A2B59" w:rsidRDefault="002A2B59">
      <w:r>
        <w:t>Fellowship Hall</w:t>
      </w:r>
      <w:r>
        <w:tab/>
      </w:r>
      <w:r w:rsidR="00926980">
        <w:t>$75</w:t>
      </w:r>
      <w:r>
        <w:tab/>
      </w:r>
      <w:r>
        <w:tab/>
      </w:r>
      <w:r>
        <w:tab/>
        <w:t>Free</w:t>
      </w:r>
    </w:p>
    <w:p w:rsidR="002A2B59" w:rsidRDefault="002A2B59">
      <w:r>
        <w:t>Pastor</w:t>
      </w:r>
      <w:r>
        <w:tab/>
      </w:r>
      <w:r>
        <w:tab/>
      </w:r>
      <w:r>
        <w:tab/>
        <w:t>$250</w:t>
      </w:r>
      <w:r>
        <w:tab/>
      </w:r>
      <w:r>
        <w:tab/>
      </w:r>
      <w:r>
        <w:tab/>
        <w:t>Honorarium</w:t>
      </w:r>
    </w:p>
    <w:p w:rsidR="002A2B59" w:rsidRDefault="002A2B59">
      <w:r>
        <w:t>Pianist</w:t>
      </w:r>
      <w:r>
        <w:tab/>
      </w:r>
      <w:r>
        <w:tab/>
      </w:r>
      <w:r>
        <w:tab/>
        <w:t>$75</w:t>
      </w:r>
      <w:r w:rsidR="00C426CE">
        <w:t xml:space="preserve"> </w:t>
      </w:r>
      <w:r w:rsidR="00C426CE" w:rsidRPr="00A2031D">
        <w:t>minimum</w:t>
      </w:r>
      <w:r>
        <w:tab/>
      </w:r>
      <w:r>
        <w:tab/>
        <w:t>$75</w:t>
      </w:r>
    </w:p>
    <w:p w:rsidR="00711C25" w:rsidRDefault="00711C25" w:rsidP="00711C25">
      <w:r>
        <w:t>A security deposit of $50 is required of non-members.</w:t>
      </w:r>
    </w:p>
    <w:p w:rsidR="00711C25" w:rsidRDefault="00711C25">
      <w:pPr>
        <w:rPr>
          <w:u w:val="single"/>
        </w:rPr>
      </w:pPr>
    </w:p>
    <w:p w:rsidR="002A2B59" w:rsidRPr="002A2B59" w:rsidRDefault="002A2B59">
      <w:r w:rsidRPr="002A2B59">
        <w:rPr>
          <w:u w:val="single"/>
        </w:rPr>
        <w:t>Non-Member Funeral</w:t>
      </w:r>
      <w:r>
        <w:tab/>
      </w:r>
      <w:r>
        <w:tab/>
      </w:r>
      <w:r>
        <w:tab/>
      </w:r>
      <w:r>
        <w:tab/>
      </w:r>
      <w:r w:rsidR="00B339B9">
        <w:t xml:space="preserve">* </w:t>
      </w:r>
      <w:r w:rsidRPr="002A2B59">
        <w:rPr>
          <w:u w:val="single"/>
        </w:rPr>
        <w:t>Member Funeral</w:t>
      </w:r>
    </w:p>
    <w:p w:rsidR="002A2B59" w:rsidRDefault="002A2B59">
      <w:r>
        <w:t>Sanctuary Use</w:t>
      </w:r>
      <w:r>
        <w:tab/>
      </w:r>
      <w:r>
        <w:tab/>
        <w:t>$100</w:t>
      </w:r>
      <w:r>
        <w:tab/>
      </w:r>
      <w:r>
        <w:tab/>
      </w:r>
      <w:r>
        <w:tab/>
        <w:t>Free</w:t>
      </w:r>
    </w:p>
    <w:p w:rsidR="002A2B59" w:rsidRDefault="002A2B59">
      <w:r>
        <w:t>Fellowship Hall</w:t>
      </w:r>
      <w:r>
        <w:tab/>
      </w:r>
      <w:r w:rsidR="00926980">
        <w:t>$50</w:t>
      </w:r>
      <w:r>
        <w:tab/>
      </w:r>
      <w:r>
        <w:tab/>
      </w:r>
      <w:r>
        <w:tab/>
        <w:t>Free</w:t>
      </w:r>
    </w:p>
    <w:p w:rsidR="002A2B59" w:rsidRDefault="002A2B59">
      <w:r>
        <w:t xml:space="preserve">Pastor </w:t>
      </w:r>
      <w:r>
        <w:tab/>
      </w:r>
      <w:r w:rsidR="00170FE6">
        <w:tab/>
      </w:r>
      <w:r w:rsidR="00170FE6">
        <w:tab/>
      </w:r>
      <w:r>
        <w:t>$200</w:t>
      </w:r>
      <w:r>
        <w:tab/>
      </w:r>
      <w:r>
        <w:tab/>
      </w:r>
      <w:r>
        <w:tab/>
        <w:t>Honorarium</w:t>
      </w:r>
      <w:bookmarkStart w:id="0" w:name="_GoBack"/>
      <w:bookmarkEnd w:id="0"/>
    </w:p>
    <w:p w:rsidR="002A2B59" w:rsidRDefault="002A2B59">
      <w:r>
        <w:t>Pianist</w:t>
      </w:r>
      <w:r>
        <w:tab/>
      </w:r>
      <w:r>
        <w:tab/>
      </w:r>
      <w:r>
        <w:tab/>
        <w:t>$75</w:t>
      </w:r>
      <w:r w:rsidR="00C426CE">
        <w:t xml:space="preserve"> </w:t>
      </w:r>
      <w:r w:rsidR="00C426CE" w:rsidRPr="00A2031D">
        <w:t>minimum</w:t>
      </w:r>
      <w:r w:rsidR="00C426CE">
        <w:tab/>
      </w:r>
      <w:r>
        <w:tab/>
        <w:t>$75</w:t>
      </w:r>
    </w:p>
    <w:p w:rsidR="003B1183" w:rsidRDefault="003B1183">
      <w:r>
        <w:t>A security deposit of $50 is required of non-members.</w:t>
      </w:r>
    </w:p>
    <w:p w:rsidR="00B339B9" w:rsidRDefault="00B339B9" w:rsidP="00B339B9">
      <w:pPr>
        <w:spacing w:before="20" w:after="20"/>
      </w:pPr>
      <w:r w:rsidRPr="009A440E">
        <w:t>* Members include both Voting and Associate Members.</w:t>
      </w:r>
    </w:p>
    <w:p w:rsidR="008154E2" w:rsidRDefault="008154E2">
      <w:pPr>
        <w:rPr>
          <w:b/>
        </w:rPr>
      </w:pPr>
    </w:p>
    <w:p w:rsidR="005E2F69" w:rsidRDefault="005E2F69">
      <w:r w:rsidRPr="009A440E">
        <w:rPr>
          <w:b/>
        </w:rPr>
        <w:t>Clergy:</w:t>
      </w:r>
      <w:r w:rsidRPr="009A440E">
        <w:t xml:space="preserve"> It is our policy that the current pastor of this church will </w:t>
      </w:r>
      <w:proofErr w:type="gramStart"/>
      <w:r w:rsidRPr="009A440E">
        <w:t>officiate</w:t>
      </w:r>
      <w:proofErr w:type="gramEnd"/>
      <w:r w:rsidRPr="009A440E">
        <w:t xml:space="preserve"> all weddings and funerals.  If the current pastor is not available, other arrangements </w:t>
      </w:r>
      <w:proofErr w:type="gramStart"/>
      <w:r w:rsidRPr="009A440E">
        <w:t>may be made</w:t>
      </w:r>
      <w:proofErr w:type="gramEnd"/>
      <w:r w:rsidRPr="009A440E">
        <w:t xml:space="preserve"> with the permission of the pastor</w:t>
      </w:r>
      <w:r w:rsidR="000473EA" w:rsidRPr="009A440E">
        <w:t xml:space="preserve"> and/or Council</w:t>
      </w:r>
      <w:r w:rsidRPr="009A440E">
        <w:t>.</w:t>
      </w:r>
    </w:p>
    <w:p w:rsidR="00E34BCE" w:rsidRDefault="00E34BCE" w:rsidP="00E34BCE">
      <w:r w:rsidRPr="00E34BCE">
        <w:rPr>
          <w:b/>
        </w:rPr>
        <w:t>Seating Capacity:</w:t>
      </w:r>
      <w:r>
        <w:t xml:space="preserve"> The S</w:t>
      </w:r>
      <w:r w:rsidR="00342B19">
        <w:t>anctuary holds approximately 70</w:t>
      </w:r>
      <w:r>
        <w:t xml:space="preserve"> people co</w:t>
      </w:r>
      <w:r w:rsidR="00184CE8">
        <w:t>mfortably.</w:t>
      </w:r>
    </w:p>
    <w:p w:rsidR="002A2B59" w:rsidRPr="00337539" w:rsidRDefault="00337539">
      <w:pPr>
        <w:rPr>
          <w:u w:val="single"/>
        </w:rPr>
      </w:pPr>
      <w:r w:rsidRPr="00337539">
        <w:rPr>
          <w:u w:val="single"/>
        </w:rPr>
        <w:t>Notes for Wedding Ceremonies:</w:t>
      </w:r>
    </w:p>
    <w:p w:rsidR="00B46ABE" w:rsidRDefault="00B46ABE" w:rsidP="00337539">
      <w:pPr>
        <w:pStyle w:val="ListParagraph"/>
        <w:numPr>
          <w:ilvl w:val="0"/>
          <w:numId w:val="1"/>
        </w:numPr>
      </w:pPr>
      <w:r w:rsidRPr="00B46ABE">
        <w:rPr>
          <w:b/>
        </w:rPr>
        <w:t>Pre-marital Counseling:</w:t>
      </w:r>
      <w:r>
        <w:t xml:space="preserve"> It is our policy that couples married here will be required to complete pre-mar</w:t>
      </w:r>
      <w:r w:rsidR="00D06ECF">
        <w:t>ital counseling with our Pastor</w:t>
      </w:r>
      <w:r>
        <w:t xml:space="preserve"> or an approved professional.</w:t>
      </w:r>
    </w:p>
    <w:p w:rsidR="00337539" w:rsidRDefault="005E2F69" w:rsidP="00337539">
      <w:pPr>
        <w:pStyle w:val="ListParagraph"/>
        <w:numPr>
          <w:ilvl w:val="0"/>
          <w:numId w:val="1"/>
        </w:numPr>
      </w:pPr>
      <w:r>
        <w:rPr>
          <w:b/>
        </w:rPr>
        <w:t>Flowers and Decorating</w:t>
      </w:r>
      <w:r w:rsidR="00337539" w:rsidRPr="00337539">
        <w:rPr>
          <w:b/>
        </w:rPr>
        <w:t>:</w:t>
      </w:r>
      <w:r w:rsidR="00337539">
        <w:t xml:space="preserve"> All flowers should be delivered to the church at least TWO HOURS before the ceremony.  No flowers/plants </w:t>
      </w:r>
      <w:proofErr w:type="gramStart"/>
      <w:r w:rsidR="00337539">
        <w:t>are permitted</w:t>
      </w:r>
      <w:proofErr w:type="gramEnd"/>
      <w:r w:rsidR="00337539">
        <w:t xml:space="preserve"> on top of the piano.</w:t>
      </w:r>
      <w:r w:rsidR="006F0402">
        <w:t xml:space="preserve">  No furniture </w:t>
      </w:r>
      <w:proofErr w:type="gramStart"/>
      <w:r w:rsidR="006F0402">
        <w:t>may be moved</w:t>
      </w:r>
      <w:proofErr w:type="gramEnd"/>
      <w:r w:rsidR="006F0402">
        <w:t xml:space="preserve"> without permission.</w:t>
      </w:r>
      <w:r>
        <w:t xml:space="preserve">  </w:t>
      </w:r>
      <w:r w:rsidRPr="00D06ECF">
        <w:rPr>
          <w:u w:val="single"/>
        </w:rPr>
        <w:t xml:space="preserve">Fire Code </w:t>
      </w:r>
      <w:proofErr w:type="gramStart"/>
      <w:r w:rsidRPr="00D06ECF">
        <w:rPr>
          <w:u w:val="single"/>
        </w:rPr>
        <w:t>must be followed</w:t>
      </w:r>
      <w:proofErr w:type="gramEnd"/>
      <w:r w:rsidRPr="00D06ECF">
        <w:rPr>
          <w:u w:val="single"/>
        </w:rPr>
        <w:t xml:space="preserve"> at all times</w:t>
      </w:r>
      <w:r>
        <w:t>.</w:t>
      </w:r>
    </w:p>
    <w:p w:rsidR="00337539" w:rsidRDefault="00337539" w:rsidP="00337539">
      <w:pPr>
        <w:pStyle w:val="ListParagraph"/>
        <w:numPr>
          <w:ilvl w:val="0"/>
          <w:numId w:val="1"/>
        </w:numPr>
      </w:pPr>
      <w:r w:rsidRPr="00337539">
        <w:rPr>
          <w:b/>
        </w:rPr>
        <w:t>Photography:</w:t>
      </w:r>
      <w:r>
        <w:t xml:space="preserve"> Because the wedding ceremony is a service of Christian worship, photography must be as unobtrusive as possible.  NO FLASH pictures </w:t>
      </w:r>
      <w:proofErr w:type="gramStart"/>
      <w:r>
        <w:t>may be taken</w:t>
      </w:r>
      <w:proofErr w:type="gramEnd"/>
      <w:r>
        <w:t xml:space="preserve"> during the ceremony.</w:t>
      </w:r>
    </w:p>
    <w:p w:rsidR="00337539" w:rsidRDefault="00337539" w:rsidP="00337539">
      <w:pPr>
        <w:pStyle w:val="ListParagraph"/>
        <w:numPr>
          <w:ilvl w:val="0"/>
          <w:numId w:val="1"/>
        </w:numPr>
      </w:pPr>
      <w:r w:rsidRPr="00376C23">
        <w:rPr>
          <w:b/>
        </w:rPr>
        <w:lastRenderedPageBreak/>
        <w:t>Rice/Birdseed/Bubbles:</w:t>
      </w:r>
      <w:r>
        <w:t xml:space="preserve"> NO RICE </w:t>
      </w:r>
      <w:proofErr w:type="gramStart"/>
      <w:r>
        <w:t>may be thrown</w:t>
      </w:r>
      <w:proofErr w:type="gramEnd"/>
      <w:r>
        <w:t xml:space="preserve"> </w:t>
      </w:r>
      <w:r w:rsidR="00376C23">
        <w:t>on church property.  Birdseed and</w:t>
      </w:r>
      <w:r>
        <w:t xml:space="preserve"> bubbles </w:t>
      </w:r>
      <w:proofErr w:type="gramStart"/>
      <w:r>
        <w:t>are allowed</w:t>
      </w:r>
      <w:proofErr w:type="gramEnd"/>
      <w:r>
        <w:t>.</w:t>
      </w:r>
    </w:p>
    <w:p w:rsidR="00337539" w:rsidRDefault="00376C23" w:rsidP="00337539">
      <w:pPr>
        <w:pStyle w:val="ListParagraph"/>
        <w:numPr>
          <w:ilvl w:val="0"/>
          <w:numId w:val="1"/>
        </w:numPr>
      </w:pPr>
      <w:r w:rsidRPr="00376C23">
        <w:rPr>
          <w:b/>
        </w:rPr>
        <w:t>Alcohol/Smoking:</w:t>
      </w:r>
      <w:r>
        <w:t xml:space="preserve"> NO SMOKING </w:t>
      </w:r>
      <w:proofErr w:type="gramStart"/>
      <w:r>
        <w:t>is allowed</w:t>
      </w:r>
      <w:proofErr w:type="gramEnd"/>
      <w:r>
        <w:t xml:space="preserve"> in the church building.  ALCOHOL </w:t>
      </w:r>
      <w:proofErr w:type="gramStart"/>
      <w:r>
        <w:t>may be consume</w:t>
      </w:r>
      <w:r w:rsidR="00F210C1">
        <w:t>d</w:t>
      </w:r>
      <w:proofErr w:type="gramEnd"/>
      <w:r w:rsidR="00F210C1">
        <w:t xml:space="preserve"> in Fellowship Hall but only by</w:t>
      </w:r>
      <w:r>
        <w:t xml:space="preserve"> adults of legal drinking age.  Please honor that this is a Christian place of worship and drink responsibly.  If any members of the wedding party appear to be under the influence of drugs or alcohol before the ceremony, they </w:t>
      </w:r>
      <w:proofErr w:type="gramStart"/>
      <w:r>
        <w:t>will not be allowed</w:t>
      </w:r>
      <w:proofErr w:type="gramEnd"/>
      <w:r>
        <w:t xml:space="preserve"> to participate in the ceremony.</w:t>
      </w:r>
    </w:p>
    <w:p w:rsidR="00535D23" w:rsidRDefault="00535D23" w:rsidP="00337539">
      <w:pPr>
        <w:pStyle w:val="ListParagraph"/>
        <w:numPr>
          <w:ilvl w:val="0"/>
          <w:numId w:val="1"/>
        </w:numPr>
      </w:pPr>
      <w:r>
        <w:rPr>
          <w:b/>
        </w:rPr>
        <w:t>Practical Jokes:</w:t>
      </w:r>
      <w:r>
        <w:t xml:space="preserve"> Practical jokes </w:t>
      </w:r>
      <w:r w:rsidR="00895CC4">
        <w:t xml:space="preserve">(e.g. misplaced rings) </w:t>
      </w:r>
      <w:r>
        <w:t>played on either the bride or groom</w:t>
      </w:r>
      <w:r w:rsidR="006B13F3">
        <w:t>, or any of the bridal party,</w:t>
      </w:r>
      <w:r>
        <w:t xml:space="preserve"> are in poor taste and have no place during the wedding ceremony. </w:t>
      </w:r>
    </w:p>
    <w:p w:rsidR="00376C23" w:rsidRPr="00D06ECF" w:rsidRDefault="00535D23" w:rsidP="00337539">
      <w:pPr>
        <w:pStyle w:val="ListParagraph"/>
        <w:numPr>
          <w:ilvl w:val="0"/>
          <w:numId w:val="1"/>
        </w:numPr>
      </w:pPr>
      <w:r w:rsidRPr="00535D23">
        <w:rPr>
          <w:b/>
        </w:rPr>
        <w:t>Rehearsal:</w:t>
      </w:r>
      <w:r>
        <w:t xml:space="preserve"> Rehearsal is required before the wedding and all members of the wedding party (including ushers and children) </w:t>
      </w:r>
      <w:proofErr w:type="gramStart"/>
      <w:r>
        <w:t>are expected</w:t>
      </w:r>
      <w:proofErr w:type="gramEnd"/>
      <w:r>
        <w:t xml:space="preserve"> to attend.  </w:t>
      </w:r>
      <w:r w:rsidRPr="00F82EE0">
        <w:rPr>
          <w:u w:val="single"/>
        </w:rPr>
        <w:t>Please bring your Marriage License to the rehearsal!</w:t>
      </w:r>
    </w:p>
    <w:p w:rsidR="00D06ECF" w:rsidRDefault="00D06ECF" w:rsidP="00337539">
      <w:pPr>
        <w:pStyle w:val="ListParagraph"/>
        <w:numPr>
          <w:ilvl w:val="0"/>
          <w:numId w:val="1"/>
        </w:numPr>
      </w:pPr>
      <w:r>
        <w:rPr>
          <w:b/>
        </w:rPr>
        <w:t xml:space="preserve">Music:  </w:t>
      </w:r>
      <w:r>
        <w:t xml:space="preserve">Because the wedding ceremony is a service of Christian worship, some secular music is inappropriate in this setting.  </w:t>
      </w:r>
      <w:proofErr w:type="gramStart"/>
      <w:r>
        <w:t>All musical selections must be approved by the pastor</w:t>
      </w:r>
      <w:proofErr w:type="gramEnd"/>
      <w:r>
        <w:t>.</w:t>
      </w:r>
    </w:p>
    <w:p w:rsidR="004555E7" w:rsidRDefault="004555E7"/>
    <w:p w:rsidR="003B05E3" w:rsidRDefault="003B05E3"/>
    <w:sectPr w:rsidR="003B05E3" w:rsidSect="00C94C7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30A60"/>
    <w:multiLevelType w:val="hybridMultilevel"/>
    <w:tmpl w:val="914A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84"/>
    <w:rsid w:val="000473EA"/>
    <w:rsid w:val="0004773D"/>
    <w:rsid w:val="00156260"/>
    <w:rsid w:val="00170FE6"/>
    <w:rsid w:val="00184CE8"/>
    <w:rsid w:val="00222CC5"/>
    <w:rsid w:val="00251084"/>
    <w:rsid w:val="002864D2"/>
    <w:rsid w:val="002A2B59"/>
    <w:rsid w:val="00335494"/>
    <w:rsid w:val="00337539"/>
    <w:rsid w:val="00342B19"/>
    <w:rsid w:val="00376C23"/>
    <w:rsid w:val="003B05E3"/>
    <w:rsid w:val="003B1183"/>
    <w:rsid w:val="004555E7"/>
    <w:rsid w:val="004778FA"/>
    <w:rsid w:val="00535D23"/>
    <w:rsid w:val="005E2B95"/>
    <w:rsid w:val="005E2F69"/>
    <w:rsid w:val="005F60E1"/>
    <w:rsid w:val="00624F6F"/>
    <w:rsid w:val="0067695A"/>
    <w:rsid w:val="006906C1"/>
    <w:rsid w:val="006B13F3"/>
    <w:rsid w:val="006F0402"/>
    <w:rsid w:val="00711C25"/>
    <w:rsid w:val="00770F48"/>
    <w:rsid w:val="007B1C71"/>
    <w:rsid w:val="008154E2"/>
    <w:rsid w:val="00895CC4"/>
    <w:rsid w:val="008A122E"/>
    <w:rsid w:val="00926980"/>
    <w:rsid w:val="00970FED"/>
    <w:rsid w:val="009A2DE9"/>
    <w:rsid w:val="009A440E"/>
    <w:rsid w:val="009C556E"/>
    <w:rsid w:val="00A2031D"/>
    <w:rsid w:val="00B339B9"/>
    <w:rsid w:val="00B46ABE"/>
    <w:rsid w:val="00C426CE"/>
    <w:rsid w:val="00C94C7B"/>
    <w:rsid w:val="00D06ECF"/>
    <w:rsid w:val="00DE45A7"/>
    <w:rsid w:val="00E34BCE"/>
    <w:rsid w:val="00F210C1"/>
    <w:rsid w:val="00F73A39"/>
    <w:rsid w:val="00F82EE0"/>
    <w:rsid w:val="00F8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 Savior Lutheran</dc:creator>
  <cp:lastModifiedBy>Our Savior Lutheran</cp:lastModifiedBy>
  <cp:revision>4</cp:revision>
  <dcterms:created xsi:type="dcterms:W3CDTF">2015-09-24T23:08:00Z</dcterms:created>
  <dcterms:modified xsi:type="dcterms:W3CDTF">2015-09-24T23:09:00Z</dcterms:modified>
</cp:coreProperties>
</file>